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2222BD" w:rsidTr="002222BD">
        <w:tc>
          <w:tcPr>
            <w:tcW w:w="5026" w:type="dxa"/>
          </w:tcPr>
          <w:p w:rsidR="002222BD" w:rsidRDefault="002222B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 </w:t>
            </w:r>
          </w:p>
          <w:p w:rsidR="002222BD" w:rsidRDefault="00652176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Зам. генерального директора</w:t>
            </w:r>
          </w:p>
          <w:p w:rsidR="00652176" w:rsidRPr="001A4493" w:rsidRDefault="00652176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производству </w:t>
            </w:r>
          </w:p>
          <w:p w:rsidR="00EF2432" w:rsidRDefault="00EF2432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ЗАО «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Топливо-заправочный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22BD" w:rsidRDefault="00EF2432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Сервис»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22BD" w:rsidRPr="001A4493" w:rsidRDefault="002222B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2BD" w:rsidRDefault="00652176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Браилко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А.А.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22B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  <w:r w:rsidR="00EF2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652176" w:rsidRDefault="00652176" w:rsidP="00F01B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2BD" w:rsidRPr="002222BD" w:rsidRDefault="00652176" w:rsidP="0065217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5027" w:type="dxa"/>
          </w:tcPr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2222B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ЗАО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Авиационно-топливная </w:t>
            </w:r>
          </w:p>
          <w:p w:rsidR="002222BD" w:rsidRPr="007856D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компания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 </w:t>
            </w:r>
            <w:r w:rsidR="00F01B83">
              <w:rPr>
                <w:rFonts w:ascii="Times New Roman" w:hAnsi="Times New Roman" w:cs="Times New Roman"/>
                <w:b/>
                <w:sz w:val="24"/>
                <w:szCs w:val="24"/>
              </w:rPr>
              <w:t>Н.А. Дружинин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  <w:p w:rsidR="00652176" w:rsidRDefault="002222BD" w:rsidP="00F01B83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</w:p>
          <w:p w:rsidR="000F1E19" w:rsidRDefault="002222BD" w:rsidP="0065217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6521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652176" w:rsidTr="002222BD">
        <w:tc>
          <w:tcPr>
            <w:tcW w:w="5026" w:type="dxa"/>
          </w:tcPr>
          <w:p w:rsidR="00652176" w:rsidRPr="001A4493" w:rsidRDefault="00652176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7" w:type="dxa"/>
          </w:tcPr>
          <w:p w:rsidR="00652176" w:rsidRPr="007856DD" w:rsidRDefault="00652176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856DD" w:rsidRDefault="000F1E1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408A">
        <w:rPr>
          <w:rFonts w:ascii="Times New Roman" w:hAnsi="Times New Roman" w:cs="Times New Roman"/>
          <w:sz w:val="18"/>
          <w:szCs w:val="18"/>
        </w:rPr>
        <w:t>Версия 1</w:t>
      </w:r>
      <w:r w:rsidR="007856DD" w:rsidRPr="007856D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2222BD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3E70E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НА ПРОЕКТИРОВАНИЕ</w:t>
      </w:r>
    </w:p>
    <w:p w:rsidR="00611C38" w:rsidRPr="007C7ACE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E0E">
        <w:rPr>
          <w:rFonts w:ascii="Times New Roman" w:hAnsi="Times New Roman" w:cs="Times New Roman"/>
          <w:b/>
          <w:sz w:val="28"/>
          <w:szCs w:val="28"/>
        </w:rPr>
        <w:t>АТК-</w:t>
      </w:r>
      <w:r w:rsidR="007C7ACE" w:rsidRPr="007C7ACE">
        <w:rPr>
          <w:rFonts w:ascii="Times New Roman" w:hAnsi="Times New Roman" w:cs="Times New Roman"/>
          <w:b/>
          <w:sz w:val="28"/>
          <w:szCs w:val="28"/>
        </w:rPr>
        <w:t>18-006</w:t>
      </w:r>
    </w:p>
    <w:p w:rsidR="002707D7" w:rsidRDefault="00F01B83" w:rsidP="00F01B83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52176" w:rsidRPr="00652176">
        <w:rPr>
          <w:rFonts w:ascii="Times New Roman" w:hAnsi="Times New Roman" w:cs="Times New Roman"/>
          <w:b/>
          <w:sz w:val="28"/>
          <w:szCs w:val="28"/>
        </w:rPr>
        <w:t xml:space="preserve">Мероприятия по разработке проекта технического перевооружения приточно-вытяжной вентиляции лаборатории ГСМ, а также фильтрационной склада ГСМ-1 с прохождением ЭПБ и дальнейшей регистрацией в </w:t>
      </w:r>
      <w:proofErr w:type="spellStart"/>
      <w:r w:rsidR="00652176" w:rsidRPr="00652176">
        <w:rPr>
          <w:rFonts w:ascii="Times New Roman" w:hAnsi="Times New Roman" w:cs="Times New Roman"/>
          <w:b/>
          <w:sz w:val="28"/>
          <w:szCs w:val="28"/>
        </w:rPr>
        <w:t>Ростехнадзоре</w:t>
      </w:r>
      <w:proofErr w:type="spellEnd"/>
      <w:r w:rsidRPr="00180A7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75F00" w:rsidTr="003E70E3">
        <w:trPr>
          <w:trHeight w:val="1996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</w:t>
            </w:r>
            <w:r w:rsidR="00F01B83">
              <w:rPr>
                <w:rFonts w:ascii="Times New Roman" w:hAnsi="Times New Roman" w:cs="Times New Roman"/>
                <w:sz w:val="24"/>
                <w:szCs w:val="24"/>
              </w:rPr>
              <w:t>2, Заводское шоссе д. 16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A52518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C33A01" w:rsidRDefault="00EF7E0E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678" w:rsidRPr="00775F00" w:rsidTr="00A52518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652176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 w:rsidR="00914D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C5B" w:rsidRPr="00775F00" w:rsidTr="00A52518">
        <w:tc>
          <w:tcPr>
            <w:tcW w:w="490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294C5B" w:rsidRPr="00EB0479" w:rsidRDefault="00652176" w:rsidP="00294C5B">
            <w:pPr>
              <w:pStyle w:val="a4"/>
              <w:numPr>
                <w:ilvl w:val="0"/>
                <w:numId w:val="26"/>
              </w:numPr>
              <w:ind w:left="67" w:firstLine="2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на </w:t>
            </w:r>
            <w:r w:rsidR="007C2F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этапе выставления коммерческого.</w:t>
            </w:r>
          </w:p>
          <w:p w:rsidR="00294C5B" w:rsidRPr="004369DE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4369DE">
              <w:rPr>
                <w:rFonts w:ascii="Times New Roman" w:hAnsi="Times New Roman" w:cs="Times New Roman"/>
              </w:rPr>
              <w:t xml:space="preserve"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</w:t>
            </w:r>
            <w:r w:rsidRPr="004369DE">
              <w:rPr>
                <w:rFonts w:ascii="Times New Roman" w:hAnsi="Times New Roman" w:cs="Times New Roman"/>
              </w:rPr>
              <w:lastRenderedPageBreak/>
              <w:t>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294C5B" w:rsidRPr="004369DE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4369DE">
              <w:rPr>
                <w:rFonts w:ascii="Times New Roman" w:hAnsi="Times New Roman" w:cs="Times New Roman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7C2F15" w:rsidRDefault="00294C5B" w:rsidP="00F52550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4369DE">
              <w:rPr>
                <w:rFonts w:ascii="Times New Roman" w:hAnsi="Times New Roman" w:cs="Times New Roman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4369DE">
              <w:rPr>
                <w:rFonts w:ascii="Times New Roman" w:hAnsi="Times New Roman" w:cs="Times New Roman"/>
              </w:rPr>
              <w:t>внутриобъектового</w:t>
            </w:r>
            <w:proofErr w:type="spellEnd"/>
            <w:r w:rsidRPr="004369DE">
              <w:rPr>
                <w:rFonts w:ascii="Times New Roman" w:hAnsi="Times New Roman" w:cs="Times New Roman"/>
              </w:rPr>
              <w:t xml:space="preserve"> и пропускного режима (при оказании услуг на территории Заказчика).</w:t>
            </w:r>
          </w:p>
          <w:p w:rsidR="007C2F15" w:rsidRPr="00F52550" w:rsidRDefault="007C2F15" w:rsidP="007C2F15">
            <w:pPr>
              <w:pStyle w:val="a4"/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834CA" w:rsidRPr="00775F00" w:rsidTr="004369DE">
        <w:trPr>
          <w:trHeight w:val="537"/>
        </w:trPr>
        <w:tc>
          <w:tcPr>
            <w:tcW w:w="490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2222B2" w:rsidRDefault="007702A7" w:rsidP="003C0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</w:t>
            </w:r>
            <w:r w:rsidR="003C0A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Default="002222B2" w:rsidP="00025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36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документация;</w:t>
            </w:r>
          </w:p>
          <w:p w:rsidR="007C2F15" w:rsidRPr="00C33A01" w:rsidRDefault="007C2F15" w:rsidP="00025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044" w:rsidRPr="00775F00" w:rsidTr="00A52518">
        <w:trPr>
          <w:trHeight w:val="1116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7C2F15" w:rsidRPr="00C33A01" w:rsidRDefault="007C2F1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A67" w:rsidRPr="00775F00" w:rsidTr="00A52518">
        <w:tc>
          <w:tcPr>
            <w:tcW w:w="490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C23BC9" w:rsidRPr="009934F5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</w:tc>
      </w:tr>
      <w:tr w:rsidR="00BE32F9" w:rsidRPr="00775F00" w:rsidTr="00A52518">
        <w:tc>
          <w:tcPr>
            <w:tcW w:w="490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FE40F1" w:rsidRDefault="00FE40F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Выполнить согласование основных технических решений с профильными службами Заказчика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, Эксплуатирующей организацией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на первоначальном этапе проектирования.</w:t>
            </w:r>
          </w:p>
          <w:p w:rsidR="00C23BC9" w:rsidRPr="00C33A01" w:rsidRDefault="00BE32F9" w:rsidP="00173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предусмотренное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>документацией по техническому перевооружению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выбрать с учетом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санкционных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ограничений, а также практики успешной эксплуатации на как минимум пяти промышленных предприятиях РФ.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F01B83" w:rsidRPr="00EF7E0E" w:rsidRDefault="008A41E4" w:rsidP="00F01B83">
            <w:pPr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 основании технических отчетов по результатам испытаний на эффективность систем приточно-вытяжной вентиляции в помещениях лаборатории ГСМ и фильтрационной станции ГСМ-1, н</w:t>
            </w:r>
            <w:r w:rsidR="00F01B83" w:rsidRPr="00EF7E0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еобходимо выполнить следующие виды работ:</w:t>
            </w:r>
          </w:p>
          <w:p w:rsidR="00EF7E0E" w:rsidRDefault="00EF7E0E" w:rsidP="00F01B8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6211CF" w:rsidRDefault="006211CF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7E0E">
              <w:rPr>
                <w:rFonts w:ascii="Times New Roman" w:hAnsi="Times New Roman" w:cs="Times New Roman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 </w:t>
            </w:r>
            <w:r w:rsidR="004B7168">
              <w:rPr>
                <w:rFonts w:ascii="Times New Roman" w:hAnsi="Times New Roman" w:cs="Times New Roman"/>
                <w:sz w:val="24"/>
                <w:szCs w:val="24"/>
              </w:rPr>
              <w:t>существующего вентиляционного оборудования</w:t>
            </w:r>
            <w:r w:rsidR="0065217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лаборатории ГСМ и фильтрационной станции ГСМ-1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1CF" w:rsidRDefault="006211CF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проведенного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7E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801A1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>дпроектного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 разработать </w:t>
            </w:r>
            <w:r w:rsidR="00141EB7">
              <w:rPr>
                <w:rFonts w:ascii="Times New Roman" w:hAnsi="Times New Roman" w:cs="Times New Roman"/>
                <w:sz w:val="24"/>
                <w:szCs w:val="24"/>
              </w:rPr>
              <w:t>рабочую</w:t>
            </w:r>
            <w:r w:rsidR="001801A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2567D">
              <w:rPr>
                <w:rFonts w:ascii="Times New Roman" w:hAnsi="Times New Roman" w:cs="Times New Roman"/>
                <w:sz w:val="24"/>
                <w:szCs w:val="24"/>
              </w:rPr>
              <w:t>проектно-</w:t>
            </w:r>
            <w:r w:rsidR="001801A1">
              <w:rPr>
                <w:rFonts w:ascii="Times New Roman" w:hAnsi="Times New Roman" w:cs="Times New Roman"/>
                <w:sz w:val="24"/>
                <w:szCs w:val="24"/>
              </w:rPr>
              <w:t>сметную</w:t>
            </w:r>
            <w:r w:rsidR="00141EB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на техническое перевооружение систем приточно-вытяжной вентиляции </w:t>
            </w:r>
            <w:r w:rsidR="001801A1">
              <w:rPr>
                <w:rFonts w:ascii="Times New Roman" w:hAnsi="Times New Roman" w:cs="Times New Roman"/>
                <w:sz w:val="24"/>
                <w:szCs w:val="24"/>
              </w:rPr>
              <w:t>лаборатории ГСМ и фильтрационной станции ГСМ-1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91DBE" w:rsidRDefault="00B91DBE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экспертизу промышленной безопасности разработанной рабочей документации </w:t>
            </w:r>
            <w:r w:rsidR="000256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дальнейшей ее регистрацией в органах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41E4" w:rsidRDefault="008A41E4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предусмотреть максимальное использование</w:t>
            </w:r>
            <w:r w:rsidR="00B73617" w:rsidRPr="00B73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617">
              <w:rPr>
                <w:rFonts w:ascii="Times New Roman" w:hAnsi="Times New Roman" w:cs="Times New Roman"/>
                <w:sz w:val="24"/>
                <w:szCs w:val="24"/>
              </w:rPr>
              <w:t>конструкций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существующих систем вентиляции.</w:t>
            </w:r>
          </w:p>
          <w:p w:rsidR="00ED77E1" w:rsidRPr="00FF7CFA" w:rsidRDefault="00ED77E1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C5B">
              <w:rPr>
                <w:rFonts w:ascii="Times New Roman" w:hAnsi="Times New Roman" w:cs="Times New Roman"/>
                <w:sz w:val="24"/>
                <w:szCs w:val="24"/>
              </w:rPr>
              <w:t xml:space="preserve">Все проектные решения должны соответствовать требованиям действующей нормативной документации, в </w:t>
            </w:r>
            <w:proofErr w:type="spellStart"/>
            <w:r w:rsidRPr="00294C5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94C5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4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Руководства по технической эксплуатации складов и объектов горюче-смазочных </w:t>
            </w:r>
            <w:r w:rsidR="002028D0" w:rsidRPr="00294C5B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материалов предприятий гражданской авиации», утв. Приказом №9-и от 27.07.91 г.</w:t>
            </w:r>
            <w:r w:rsidR="006F51C5">
              <w:rPr>
                <w:rFonts w:ascii="Times New Roman" w:hAnsi="Times New Roman" w:cs="Times New Roman"/>
                <w:i/>
                <w:sz w:val="24"/>
                <w:szCs w:val="24"/>
              </w:rPr>
              <w:t>, а также иной действующей НТД.</w:t>
            </w:r>
          </w:p>
          <w:p w:rsidR="006B0F29" w:rsidRPr="008A41E4" w:rsidRDefault="006B0F29" w:rsidP="008A41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F29" w:rsidRDefault="0002567D" w:rsidP="00FF76A7">
            <w:pPr>
              <w:pStyle w:val="a4"/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</w:t>
            </w:r>
            <w:r w:rsidR="006B0F29" w:rsidRPr="006B0F29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арактеристики помещений:</w:t>
            </w:r>
          </w:p>
          <w:p w:rsidR="006B0F29" w:rsidRPr="006B0F29" w:rsidRDefault="006B0F29" w:rsidP="006B0F29">
            <w:pPr>
              <w:pStyle w:val="a4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F29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Помещения лаборатории.</w:t>
            </w:r>
          </w:p>
          <w:p w:rsidR="006B0F29" w:rsidRDefault="006B0F29" w:rsidP="006B0F29">
            <w:pPr>
              <w:pStyle w:val="a4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F29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B0F2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B0F29">
              <w:rPr>
                <w:rFonts w:ascii="Times New Roman" w:hAnsi="Times New Roman" w:cs="Times New Roman"/>
                <w:sz w:val="24"/>
                <w:szCs w:val="24"/>
              </w:rPr>
              <w:t>=38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6B0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0F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63BD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 №2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B0F2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38,4 м</w:t>
            </w:r>
            <w:r w:rsidRPr="006B0F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Высота потолков </w:t>
            </w:r>
            <w:r w:rsidR="00C25BBE">
              <w:rPr>
                <w:rFonts w:ascii="Times New Roman" w:hAnsi="Times New Roman" w:cs="Times New Roman"/>
                <w:sz w:val="24"/>
                <w:szCs w:val="24"/>
              </w:rPr>
              <w:t>3,1 м.</w:t>
            </w:r>
          </w:p>
          <w:p w:rsidR="001D6A6C" w:rsidRPr="001D6A6C" w:rsidRDefault="001D6A6C" w:rsidP="001D6A6C">
            <w:pPr>
              <w:pStyle w:val="a4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BBE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 фильтрационной станции ГСМ-1.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=50,4 м</w:t>
            </w:r>
            <w:r w:rsidRPr="001D6A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25BBE">
              <w:rPr>
                <w:rFonts w:ascii="Times New Roman" w:hAnsi="Times New Roman" w:cs="Times New Roman"/>
                <w:sz w:val="24"/>
                <w:szCs w:val="24"/>
              </w:rPr>
              <w:t>, высота потолков 3,03 м.</w:t>
            </w:r>
          </w:p>
          <w:p w:rsidR="001801A1" w:rsidRDefault="001801A1" w:rsidP="001801A1">
            <w:pPr>
              <w:pStyle w:val="a4"/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01A1" w:rsidRDefault="001801A1" w:rsidP="001801A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Примечания:</w:t>
            </w:r>
          </w:p>
          <w:p w:rsidR="001801A1" w:rsidRDefault="001801A1" w:rsidP="001801A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Подрядчик обязан осуществлять проектные и связанные с ней работы в соответствии с техническим заданием, определяющей объем, содержание работ и другие предъявляемые к ним требования.</w:t>
            </w:r>
          </w:p>
          <w:p w:rsidR="001801A1" w:rsidRDefault="00B91DBE" w:rsidP="001801A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01A1">
              <w:rPr>
                <w:rFonts w:ascii="Times New Roman" w:hAnsi="Times New Roman"/>
                <w:sz w:val="24"/>
                <w:szCs w:val="24"/>
              </w:rPr>
              <w:t xml:space="preserve">.  Подрядчик, обнаруживший в ходе </w:t>
            </w:r>
            <w:proofErr w:type="gramStart"/>
            <w:r w:rsidR="001801A1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проектных</w:t>
            </w:r>
            <w:r w:rsidR="001801A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proofErr w:type="gramEnd"/>
            <w:r w:rsidR="001801A1">
              <w:rPr>
                <w:rFonts w:ascii="Times New Roman" w:hAnsi="Times New Roman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стоимости, обязан сообщить об этом заказчику.</w:t>
            </w:r>
          </w:p>
          <w:p w:rsidR="001801A1" w:rsidRDefault="001801A1" w:rsidP="001801A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неполучении от заказчика ответа на свое сообщение в течение десяти дней, если законом или договором </w:t>
            </w:r>
            <w:r w:rsidR="00B91DBE">
              <w:rPr>
                <w:rFonts w:ascii="Times New Roman" w:hAnsi="Times New Roman"/>
                <w:sz w:val="24"/>
                <w:szCs w:val="24"/>
              </w:rPr>
              <w:t xml:space="preserve">подряда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1801A1" w:rsidRDefault="00B91DBE" w:rsidP="001801A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01A1">
              <w:rPr>
                <w:rFonts w:ascii="Times New Roman" w:hAnsi="Times New Roman"/>
                <w:sz w:val="24"/>
                <w:szCs w:val="24"/>
              </w:rPr>
              <w:t xml:space="preserve">. Подрядчик, не выполнивший обязанности, установленной пунктом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01A1">
              <w:rPr>
                <w:rFonts w:ascii="Times New Roman" w:hAnsi="Times New Roman"/>
                <w:sz w:val="24"/>
                <w:szCs w:val="24"/>
              </w:rPr>
              <w:t xml:space="preserve">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B1565A" w:rsidRPr="00294C5B" w:rsidRDefault="00B91DBE" w:rsidP="00B73617">
            <w:pPr>
              <w:pStyle w:val="a4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01A1">
              <w:rPr>
                <w:rFonts w:ascii="Times New Roman" w:hAnsi="Times New Roman"/>
                <w:sz w:val="24"/>
                <w:szCs w:val="24"/>
              </w:rPr>
              <w:t>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6211C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B4603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FE40F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6864DC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E40F1" w:rsidRPr="00C33A01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по разработке инженерно-технических мероприятий по гражданской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соответствии с действующими нормативными документами.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B73617" w:rsidRDefault="00B73617" w:rsidP="00B736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DA72FD" w:rsidRPr="00775F00" w:rsidTr="00A52518">
        <w:trPr>
          <w:trHeight w:val="1608"/>
        </w:trPr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2028D0" w:rsidRDefault="00DA72F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 xml:space="preserve">окументация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 xml:space="preserve">по техническому перевооружению 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должна быть разработана в составе, необходимом для полной реализации проекта. Оформление проекта выполнить в соответствии с Г</w:t>
            </w:r>
            <w:r w:rsidR="000423D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Т Р 21.1101-2013.</w:t>
            </w:r>
          </w:p>
          <w:p w:rsidR="00486BE1" w:rsidRPr="002028D0" w:rsidRDefault="00486BE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составе рабочей документации разработать полный комплект </w:t>
            </w:r>
            <w:proofErr w:type="spellStart"/>
            <w:r w:rsidR="0002567D">
              <w:rPr>
                <w:rFonts w:ascii="Times New Roman" w:hAnsi="Times New Roman" w:cs="Times New Roman"/>
                <w:sz w:val="24"/>
                <w:szCs w:val="24"/>
              </w:rPr>
              <w:t>пректно</w:t>
            </w:r>
            <w:proofErr w:type="spellEnd"/>
            <w:r w:rsidR="000256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сметной документации на реализацию всего комплекса мероприятий (в соответствии с п.26)</w:t>
            </w:r>
          </w:p>
        </w:tc>
      </w:tr>
      <w:tr w:rsidR="007C70F7" w:rsidRPr="00775F00" w:rsidTr="00A52518">
        <w:trPr>
          <w:trHeight w:val="853"/>
        </w:trPr>
        <w:tc>
          <w:tcPr>
            <w:tcW w:w="490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7C70F7" w:rsidRPr="00C33A01" w:rsidRDefault="00486BE1" w:rsidP="002028D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</w:t>
            </w:r>
            <w:r w:rsidR="00D06F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063BD2" w:rsidRPr="00063BD2" w:rsidRDefault="00063BD2" w:rsidP="00063B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C5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2E3BBF" w:rsidRDefault="00914D44" w:rsidP="00063B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3BD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отчет по </w:t>
            </w:r>
            <w:r w:rsidR="00063BD2" w:rsidRPr="00063BD2">
              <w:rPr>
                <w:rFonts w:ascii="Times New Roman" w:hAnsi="Times New Roman" w:cs="Times New Roman"/>
                <w:sz w:val="24"/>
                <w:szCs w:val="24"/>
              </w:rPr>
              <w:t>результатам испытаний на эффективность систем приточно-вытяжной вентиляции в помещениях лаборатории ГСМ</w:t>
            </w:r>
            <w:r w:rsidR="00063BD2">
              <w:rPr>
                <w:rFonts w:ascii="Times New Roman" w:hAnsi="Times New Roman" w:cs="Times New Roman"/>
                <w:sz w:val="24"/>
                <w:szCs w:val="24"/>
              </w:rPr>
              <w:t xml:space="preserve"> на складе ГСМ-2 по адресу: г. Москва, Заводское шоссе, д/вл.16;</w:t>
            </w:r>
          </w:p>
          <w:p w:rsidR="00063BD2" w:rsidRDefault="00063BD2" w:rsidP="00063B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Технический отчет по </w:t>
            </w:r>
            <w:r w:rsidRPr="00063BD2">
              <w:rPr>
                <w:rFonts w:ascii="Times New Roman" w:hAnsi="Times New Roman" w:cs="Times New Roman"/>
                <w:sz w:val="24"/>
                <w:szCs w:val="24"/>
              </w:rPr>
              <w:t>результатам испытаний на 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замерам кратности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воздухообмена </w:t>
            </w:r>
            <w:r w:rsidRPr="00063BD2">
              <w:rPr>
                <w:rFonts w:ascii="Times New Roman" w:hAnsi="Times New Roman" w:cs="Times New Roman"/>
                <w:sz w:val="24"/>
                <w:szCs w:val="24"/>
              </w:rPr>
              <w:t xml:space="preserve"> приточн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вытяжных</w:t>
            </w:r>
            <w:r w:rsidRPr="00063BD2">
              <w:rPr>
                <w:rFonts w:ascii="Times New Roman" w:hAnsi="Times New Roman" w:cs="Times New Roman"/>
                <w:sz w:val="24"/>
                <w:szCs w:val="24"/>
              </w:rPr>
              <w:t xml:space="preserve"> вентиляци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онных установок</w:t>
            </w:r>
            <w:r w:rsidRPr="00063BD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фильтрационной ГСМ-1.</w:t>
            </w:r>
          </w:p>
          <w:p w:rsidR="00063BD2" w:rsidRDefault="00063BD2" w:rsidP="00063B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ьно-технические ресурсы (МТР)</w:t>
            </w: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63BD2" w:rsidRPr="00EF0313" w:rsidRDefault="00063BD2" w:rsidP="00063B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Отсутствуют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5925" w:type="dxa"/>
          </w:tcPr>
          <w:p w:rsidR="00063BD2" w:rsidRPr="00C33A01" w:rsidRDefault="00063BD2" w:rsidP="00063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носителях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в формате 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proofErr w:type="gramEnd"/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486BE1" w:rsidRPr="00C33A01" w:rsidRDefault="00063BD2" w:rsidP="00063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экземпляр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флэш-накопителе, 1 экземпляр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. На каждом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содержащем электронную версию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,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жна быть внутренняя опись ПД.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DA72FD" w:rsidRDefault="00DA72FD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6BE1">
              <w:rPr>
                <w:rFonts w:ascii="Times New Roman" w:hAnsi="Times New Roman" w:cs="Times New Roman"/>
                <w:sz w:val="24"/>
                <w:szCs w:val="24"/>
              </w:rPr>
              <w:t>Заказные спецификации выполнить отдельным томом;</w:t>
            </w:r>
          </w:p>
          <w:p w:rsid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Проектные спецификации выдать дополнительно в электронном виде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BE1" w:rsidRP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Оформить отдельной книгой сборник опросных листов и задания заводам-изготовителям.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3B01BA" w:rsidRPr="00A774D1" w:rsidRDefault="003B01BA" w:rsidP="00A8178C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сметную документацию (локальные и объектные сметы, сводный сметный расчет с обоснованием затрат 8-9 глав) на весь 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ремонтных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Сметная документация должна быть разработана с применением ПК Гранд-Смета или </w:t>
            </w: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Smeta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базисно - индексным методом по сметно-нормативной базе ФЕР-2001 (Федеральные единичные расценки) редакция 2014 года, в двух уровнях цен: в  базисных ценах 2000г. и в текущих ценах с учетом индексации (ежемесячные индексы по элементам прямых затрат  к ФЕР  по г. Москва)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81-35.2004),  а так же с в соответствии с указаниями и рекомендациями  МДС 81-37.2004,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    Для определения стоимости оборудования и МТР, 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заготовительно</w:t>
            </w:r>
            <w:proofErr w:type="spellEnd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</w:t>
            </w: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Не допускается применение к единичным расценкам поправочных коэффициентов, учитывающих изменения условий производства СМР по сравнению с нормальными если эти условия не отражены в ПОС.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Указать обоснования к примененным повышающим коэффициентам (указать пункты </w:t>
            </w:r>
            <w:proofErr w:type="spellStart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тех.частей</w:t>
            </w:r>
            <w:proofErr w:type="spellEnd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 xml:space="preserve"> или МДС, на основании которого применен коэффициент).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предоставляется в двух вариантах раздельно:</w:t>
            </w:r>
          </w:p>
          <w:p w:rsidR="003B01BA" w:rsidRPr="00D06FC8" w:rsidRDefault="003B01BA" w:rsidP="00D06FC8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4"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 xml:space="preserve">В базовом (ФЕР- 2001) с пересчетом в текущий </w:t>
            </w:r>
            <w:proofErr w:type="spellStart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уровнь</w:t>
            </w:r>
            <w:proofErr w:type="spellEnd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 xml:space="preserve"> цен;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2.        Только в базовом уровне цен (ФЕР- 2001.)</w:t>
            </w:r>
          </w:p>
          <w:p w:rsidR="00A52518" w:rsidRPr="00D06FC8" w:rsidRDefault="00A52518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518" w:rsidRDefault="003B01BA" w:rsidP="000423DB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Необходимо согласовать с Заказчиком все локальные сметы).</w:t>
            </w:r>
          </w:p>
          <w:p w:rsidR="000423DB" w:rsidRPr="00D06FC8" w:rsidRDefault="000423DB" w:rsidP="000423DB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486BE1" w:rsidRPr="00A52518" w:rsidRDefault="00486BE1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 xml:space="preserve">- Сметы на проектные работы разрабатываются на основании Справочника базовых цен на проектные работы для строительства в актуальной редакции, с учетом индексации на момент оформления сметной </w:t>
            </w:r>
            <w:r w:rsidR="00A52518" w:rsidRPr="00A52518">
              <w:rPr>
                <w:rFonts w:ascii="Times New Roman" w:hAnsi="Times New Roman" w:cs="Times New Roman"/>
                <w:sz w:val="24"/>
                <w:szCs w:val="24"/>
              </w:rPr>
              <w:t>документации.</w:t>
            </w:r>
          </w:p>
        </w:tc>
      </w:tr>
      <w:tr w:rsidR="00A52518" w:rsidRPr="00775F00" w:rsidTr="00A52518">
        <w:tc>
          <w:tcPr>
            <w:tcW w:w="490" w:type="dxa"/>
          </w:tcPr>
          <w:p w:rsidR="00A52518" w:rsidRPr="00775F00" w:rsidRDefault="00A5251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A52518" w:rsidRPr="00A774D1" w:rsidRDefault="00A52518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Требования к передаче </w:t>
            </w:r>
            <w:r w:rsidR="00914D4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 документации</w:t>
            </w:r>
          </w:p>
        </w:tc>
        <w:tc>
          <w:tcPr>
            <w:tcW w:w="5925" w:type="dxa"/>
          </w:tcPr>
          <w:p w:rsidR="00A52518" w:rsidRDefault="00A5251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- 4 экземпляра на бумажных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носителях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в электронном виде в формате *</w:t>
            </w: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="00C23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proofErr w:type="spellEnd"/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в исходном формате * </w:t>
            </w: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</w:t>
            </w: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АРПС.</w:t>
            </w:r>
          </w:p>
          <w:p w:rsidR="00A52518" w:rsidRDefault="00A52518" w:rsidP="00A5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 на оптическом носителе информации (компакт-диск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518" w:rsidRPr="00A52518" w:rsidRDefault="00A52518" w:rsidP="00914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 и структура электронной версии проектной документации должны быть идентичны бумажному оригиналу.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должен гарантировать соответствие оказываемых услуг требованиям нормативно-технической документации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цене, предлагаемой Исполнителем;</w:t>
            </w:r>
          </w:p>
          <w:p w:rsidR="00BF436C" w:rsidRDefault="00BF436C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оставляет за собой право уточнить при заключении договора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календарный план оказания услуг;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о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существляется по наряду-допуску;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непрерывность процессов </w:t>
            </w:r>
            <w:proofErr w:type="spellStart"/>
            <w:r w:rsidR="007B7436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Временная остановка работ по требованию отв. лиц Заказч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ика, (на срок не более 2 суток);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7A0A80" w:rsidRPr="00C33A01" w:rsidRDefault="007A0A8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B7436" w:rsidRPr="00C33A01" w:rsidRDefault="006864DC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141EB7" w:rsidRPr="00047CA5">
              <w:rPr>
                <w:rFonts w:ascii="Times New Roman" w:hAnsi="Times New Roman" w:cs="Times New Roman"/>
                <w:sz w:val="24"/>
                <w:szCs w:val="24"/>
              </w:rPr>
              <w:t>Провести экспертизу промышленной безопасности</w:t>
            </w:r>
            <w:r w:rsidR="00B91DBE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документации</w:t>
            </w:r>
            <w:r w:rsidR="00141EB7" w:rsidRPr="00047CA5">
              <w:rPr>
                <w:rFonts w:ascii="Times New Roman" w:hAnsi="Times New Roman" w:cs="Times New Roman"/>
                <w:sz w:val="24"/>
                <w:szCs w:val="24"/>
              </w:rPr>
              <w:t xml:space="preserve"> с регистрацией заключения в органах </w:t>
            </w:r>
            <w:proofErr w:type="spellStart"/>
            <w:r w:rsidR="00141EB7" w:rsidRPr="00047CA5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141EB7" w:rsidRPr="00047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840B2" w:rsidRPr="0002567D" w:rsidRDefault="009840B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67D" w:rsidRPr="0002567D" w:rsidRDefault="0002567D" w:rsidP="0002567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2567D">
        <w:rPr>
          <w:rFonts w:ascii="Times New Roman" w:hAnsi="Times New Roman" w:cs="Times New Roman"/>
          <w:b/>
          <w:sz w:val="24"/>
          <w:szCs w:val="24"/>
        </w:rPr>
        <w:t xml:space="preserve">Инженер сметчик                                                                                                 Л.А. </w:t>
      </w:r>
      <w:proofErr w:type="spellStart"/>
      <w:r w:rsidRPr="0002567D"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5B0EF7">
        <w:rPr>
          <w:rFonts w:ascii="Times New Roman" w:hAnsi="Times New Roman" w:cs="Times New Roman"/>
          <w:b/>
          <w:sz w:val="24"/>
          <w:szCs w:val="24"/>
        </w:rPr>
        <w:t xml:space="preserve">Ю.Б. </w:t>
      </w:r>
      <w:proofErr w:type="spellStart"/>
      <w:r w:rsidR="005B0EF7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Default="002414F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склада ГСМ-</w:t>
      </w:r>
      <w:r w:rsidR="005B0EF7">
        <w:rPr>
          <w:rFonts w:ascii="Times New Roman" w:hAnsi="Times New Roman" w:cs="Times New Roman"/>
          <w:b/>
          <w:sz w:val="24"/>
          <w:szCs w:val="24"/>
        </w:rPr>
        <w:t>1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5B0EF7">
        <w:rPr>
          <w:rFonts w:ascii="Times New Roman" w:hAnsi="Times New Roman" w:cs="Times New Roman"/>
          <w:b/>
          <w:sz w:val="24"/>
          <w:szCs w:val="24"/>
        </w:rPr>
        <w:t>А.И. Бондаренко</w:t>
      </w:r>
    </w:p>
    <w:p w:rsidR="005B0EF7" w:rsidRDefault="005B0EF7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0EF7" w:rsidRDefault="005B0EF7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B91DBE">
        <w:rPr>
          <w:rFonts w:ascii="Times New Roman" w:hAnsi="Times New Roman" w:cs="Times New Roman"/>
          <w:b/>
          <w:sz w:val="24"/>
          <w:szCs w:val="24"/>
        </w:rPr>
        <w:t>лаборатории ГСМ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91DBE">
        <w:rPr>
          <w:rFonts w:ascii="Times New Roman" w:hAnsi="Times New Roman" w:cs="Times New Roman"/>
          <w:b/>
          <w:sz w:val="24"/>
          <w:szCs w:val="24"/>
        </w:rPr>
        <w:t>Л.В. Толстова</w:t>
      </w:r>
    </w:p>
    <w:p w:rsidR="000E4449" w:rsidRDefault="000E4449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E4449" w:rsidRPr="00F65291" w:rsidRDefault="000E4449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Инженер по ОТ и ТБ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B0EF7">
        <w:rPr>
          <w:rFonts w:ascii="Times New Roman" w:hAnsi="Times New Roman" w:cs="Times New Roman"/>
          <w:b/>
          <w:sz w:val="24"/>
          <w:szCs w:val="24"/>
        </w:rPr>
        <w:t>Е.А. Киселева</w:t>
      </w:r>
    </w:p>
    <w:p w:rsidR="00D729A6" w:rsidRPr="00F65291" w:rsidRDefault="00D729A6" w:rsidP="00D729A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91DBE" w:rsidRDefault="00D729A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А.В. </w:t>
      </w:r>
      <w:proofErr w:type="spellStart"/>
      <w:r w:rsidRPr="00F65291">
        <w:rPr>
          <w:rFonts w:ascii="Times New Roman" w:hAnsi="Times New Roman" w:cs="Times New Roman"/>
          <w:b/>
          <w:sz w:val="24"/>
          <w:szCs w:val="24"/>
        </w:rPr>
        <w:t>Трунькин</w:t>
      </w:r>
      <w:proofErr w:type="spellEnd"/>
    </w:p>
    <w:p w:rsidR="00B91DBE" w:rsidRDefault="00B91DBE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91DBE" w:rsidRDefault="00B91DBE" w:rsidP="00B91DB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 технического отдела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В.А. Аввакумов</w:t>
      </w:r>
    </w:p>
    <w:p w:rsidR="00B91DBE" w:rsidRDefault="00B91DBE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Pr="002A77F6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RPr="002A77F6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CA6" w:rsidRDefault="005E3CA6" w:rsidP="002370C6">
      <w:pPr>
        <w:spacing w:after="0" w:line="240" w:lineRule="auto"/>
      </w:pPr>
      <w:r>
        <w:separator/>
      </w:r>
    </w:p>
  </w:endnote>
  <w:endnote w:type="continuationSeparator" w:id="0">
    <w:p w:rsidR="005E3CA6" w:rsidRDefault="005E3CA6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F7C">
          <w:rPr>
            <w:noProof/>
          </w:rPr>
          <w:t>8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CA6" w:rsidRDefault="005E3CA6" w:rsidP="002370C6">
      <w:pPr>
        <w:spacing w:after="0" w:line="240" w:lineRule="auto"/>
      </w:pPr>
      <w:r>
        <w:separator/>
      </w:r>
    </w:p>
  </w:footnote>
  <w:footnote w:type="continuationSeparator" w:id="0">
    <w:p w:rsidR="005E3CA6" w:rsidRDefault="005E3CA6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06575F7"/>
    <w:multiLevelType w:val="hybridMultilevel"/>
    <w:tmpl w:val="EB444B3A"/>
    <w:lvl w:ilvl="0" w:tplc="814C9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857289"/>
    <w:multiLevelType w:val="hybridMultilevel"/>
    <w:tmpl w:val="958A6CC2"/>
    <w:lvl w:ilvl="0" w:tplc="B41E96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21"/>
  </w:num>
  <w:num w:numId="4">
    <w:abstractNumId w:val="23"/>
  </w:num>
  <w:num w:numId="5">
    <w:abstractNumId w:val="5"/>
  </w:num>
  <w:num w:numId="6">
    <w:abstractNumId w:val="8"/>
  </w:num>
  <w:num w:numId="7">
    <w:abstractNumId w:val="19"/>
  </w:num>
  <w:num w:numId="8">
    <w:abstractNumId w:val="9"/>
  </w:num>
  <w:num w:numId="9">
    <w:abstractNumId w:val="27"/>
  </w:num>
  <w:num w:numId="10">
    <w:abstractNumId w:val="26"/>
  </w:num>
  <w:num w:numId="11">
    <w:abstractNumId w:val="12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18"/>
  </w:num>
  <w:num w:numId="17">
    <w:abstractNumId w:val="1"/>
  </w:num>
  <w:num w:numId="18">
    <w:abstractNumId w:val="22"/>
  </w:num>
  <w:num w:numId="19">
    <w:abstractNumId w:val="0"/>
  </w:num>
  <w:num w:numId="20">
    <w:abstractNumId w:val="25"/>
  </w:num>
  <w:num w:numId="21">
    <w:abstractNumId w:val="4"/>
  </w:num>
  <w:num w:numId="22">
    <w:abstractNumId w:val="2"/>
  </w:num>
  <w:num w:numId="23">
    <w:abstractNumId w:val="10"/>
  </w:num>
  <w:num w:numId="24">
    <w:abstractNumId w:val="7"/>
  </w:num>
  <w:num w:numId="25">
    <w:abstractNumId w:val="20"/>
  </w:num>
  <w:num w:numId="26">
    <w:abstractNumId w:val="17"/>
  </w:num>
  <w:num w:numId="27">
    <w:abstractNumId w:val="1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20A67"/>
    <w:rsid w:val="0002558F"/>
    <w:rsid w:val="0002567D"/>
    <w:rsid w:val="00030593"/>
    <w:rsid w:val="00030E11"/>
    <w:rsid w:val="0003134F"/>
    <w:rsid w:val="00031593"/>
    <w:rsid w:val="000374E1"/>
    <w:rsid w:val="000421E4"/>
    <w:rsid w:val="000423DB"/>
    <w:rsid w:val="000443BD"/>
    <w:rsid w:val="00047CA5"/>
    <w:rsid w:val="00051C44"/>
    <w:rsid w:val="000610AC"/>
    <w:rsid w:val="00063BD2"/>
    <w:rsid w:val="00064B55"/>
    <w:rsid w:val="000677F4"/>
    <w:rsid w:val="00072332"/>
    <w:rsid w:val="00073AC0"/>
    <w:rsid w:val="0007409E"/>
    <w:rsid w:val="00083F20"/>
    <w:rsid w:val="00090AF7"/>
    <w:rsid w:val="000A0EB6"/>
    <w:rsid w:val="000A5098"/>
    <w:rsid w:val="000B1651"/>
    <w:rsid w:val="000B29D7"/>
    <w:rsid w:val="000B448C"/>
    <w:rsid w:val="000C365F"/>
    <w:rsid w:val="000C7D32"/>
    <w:rsid w:val="000D6CA9"/>
    <w:rsid w:val="000D7674"/>
    <w:rsid w:val="000E4449"/>
    <w:rsid w:val="000E61B7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1EB7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3164"/>
    <w:rsid w:val="001731D2"/>
    <w:rsid w:val="001735F0"/>
    <w:rsid w:val="0017516F"/>
    <w:rsid w:val="001801A1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D6A6C"/>
    <w:rsid w:val="001E1FF6"/>
    <w:rsid w:val="001E6830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C6"/>
    <w:rsid w:val="00296AC7"/>
    <w:rsid w:val="002A02D4"/>
    <w:rsid w:val="002A1867"/>
    <w:rsid w:val="002A1EF8"/>
    <w:rsid w:val="002A5A4E"/>
    <w:rsid w:val="002A77F6"/>
    <w:rsid w:val="002B2928"/>
    <w:rsid w:val="002C0DD9"/>
    <w:rsid w:val="002C1717"/>
    <w:rsid w:val="002C6D0D"/>
    <w:rsid w:val="002D1E3E"/>
    <w:rsid w:val="002D26AE"/>
    <w:rsid w:val="002D46D6"/>
    <w:rsid w:val="002D5F7C"/>
    <w:rsid w:val="002E1732"/>
    <w:rsid w:val="002E3BBF"/>
    <w:rsid w:val="002E40A0"/>
    <w:rsid w:val="002E6894"/>
    <w:rsid w:val="002E7FB8"/>
    <w:rsid w:val="002F2674"/>
    <w:rsid w:val="002F6C7C"/>
    <w:rsid w:val="0030038F"/>
    <w:rsid w:val="00300F55"/>
    <w:rsid w:val="00312DD3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6675"/>
    <w:rsid w:val="00386B21"/>
    <w:rsid w:val="003A16E3"/>
    <w:rsid w:val="003A6AE3"/>
    <w:rsid w:val="003B01BA"/>
    <w:rsid w:val="003B5927"/>
    <w:rsid w:val="003C0A55"/>
    <w:rsid w:val="003C148B"/>
    <w:rsid w:val="003C179C"/>
    <w:rsid w:val="003C2C2F"/>
    <w:rsid w:val="003D61CE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7518"/>
    <w:rsid w:val="004B30D6"/>
    <w:rsid w:val="004B7168"/>
    <w:rsid w:val="004C107B"/>
    <w:rsid w:val="004C157D"/>
    <w:rsid w:val="004C1AD9"/>
    <w:rsid w:val="004C1D3B"/>
    <w:rsid w:val="004C4EC3"/>
    <w:rsid w:val="004C5F5A"/>
    <w:rsid w:val="004D16D2"/>
    <w:rsid w:val="004D5B79"/>
    <w:rsid w:val="004E1AF6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78DB"/>
    <w:rsid w:val="0053080A"/>
    <w:rsid w:val="005403AD"/>
    <w:rsid w:val="005407EF"/>
    <w:rsid w:val="00542B72"/>
    <w:rsid w:val="00552C10"/>
    <w:rsid w:val="0055602C"/>
    <w:rsid w:val="00557DB6"/>
    <w:rsid w:val="00560E83"/>
    <w:rsid w:val="005659CE"/>
    <w:rsid w:val="005715A7"/>
    <w:rsid w:val="005741FB"/>
    <w:rsid w:val="00581361"/>
    <w:rsid w:val="00584B27"/>
    <w:rsid w:val="00584F6B"/>
    <w:rsid w:val="00593C45"/>
    <w:rsid w:val="005A0E97"/>
    <w:rsid w:val="005A2B97"/>
    <w:rsid w:val="005A5C50"/>
    <w:rsid w:val="005A7B54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3CA6"/>
    <w:rsid w:val="005E6E4F"/>
    <w:rsid w:val="005F19C6"/>
    <w:rsid w:val="005F4E57"/>
    <w:rsid w:val="005F4F69"/>
    <w:rsid w:val="005F6854"/>
    <w:rsid w:val="005F77B7"/>
    <w:rsid w:val="00611C38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52176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64DC"/>
    <w:rsid w:val="006934C0"/>
    <w:rsid w:val="0069423B"/>
    <w:rsid w:val="006A326B"/>
    <w:rsid w:val="006A4198"/>
    <w:rsid w:val="006A4258"/>
    <w:rsid w:val="006A5BF1"/>
    <w:rsid w:val="006B0F29"/>
    <w:rsid w:val="006B5585"/>
    <w:rsid w:val="006B5ED3"/>
    <w:rsid w:val="006C068A"/>
    <w:rsid w:val="006C16EA"/>
    <w:rsid w:val="006C6345"/>
    <w:rsid w:val="006C776D"/>
    <w:rsid w:val="006D4AF7"/>
    <w:rsid w:val="006D672D"/>
    <w:rsid w:val="006E0385"/>
    <w:rsid w:val="006E2EFC"/>
    <w:rsid w:val="006E5254"/>
    <w:rsid w:val="006E795D"/>
    <w:rsid w:val="006F447F"/>
    <w:rsid w:val="006F51C5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3072B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B2D07"/>
    <w:rsid w:val="007B4164"/>
    <w:rsid w:val="007B7436"/>
    <w:rsid w:val="007C2CCD"/>
    <w:rsid w:val="007C2F15"/>
    <w:rsid w:val="007C5A1E"/>
    <w:rsid w:val="007C70F7"/>
    <w:rsid w:val="007C793C"/>
    <w:rsid w:val="007C7ACE"/>
    <w:rsid w:val="007D0311"/>
    <w:rsid w:val="007D5AA9"/>
    <w:rsid w:val="007E28D5"/>
    <w:rsid w:val="007E32F7"/>
    <w:rsid w:val="007E5FEA"/>
    <w:rsid w:val="007F17AD"/>
    <w:rsid w:val="00803912"/>
    <w:rsid w:val="00803EE0"/>
    <w:rsid w:val="00812073"/>
    <w:rsid w:val="00812C5E"/>
    <w:rsid w:val="008215EE"/>
    <w:rsid w:val="00831044"/>
    <w:rsid w:val="00836A32"/>
    <w:rsid w:val="00836C6B"/>
    <w:rsid w:val="008446A6"/>
    <w:rsid w:val="008467F0"/>
    <w:rsid w:val="00852F27"/>
    <w:rsid w:val="00856CBD"/>
    <w:rsid w:val="00866312"/>
    <w:rsid w:val="008669E5"/>
    <w:rsid w:val="00867082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41E4"/>
    <w:rsid w:val="008A56FD"/>
    <w:rsid w:val="008A7D6C"/>
    <w:rsid w:val="008C0678"/>
    <w:rsid w:val="008C0AA3"/>
    <w:rsid w:val="008D4F72"/>
    <w:rsid w:val="008D58EE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30F4C"/>
    <w:rsid w:val="00930FC6"/>
    <w:rsid w:val="00932275"/>
    <w:rsid w:val="00933483"/>
    <w:rsid w:val="00935BF8"/>
    <w:rsid w:val="0094167C"/>
    <w:rsid w:val="009523C4"/>
    <w:rsid w:val="0095524A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71E"/>
    <w:rsid w:val="0097672F"/>
    <w:rsid w:val="009826F6"/>
    <w:rsid w:val="009840B2"/>
    <w:rsid w:val="0098517D"/>
    <w:rsid w:val="0098744F"/>
    <w:rsid w:val="009914BB"/>
    <w:rsid w:val="009934F5"/>
    <w:rsid w:val="009939CF"/>
    <w:rsid w:val="009A109C"/>
    <w:rsid w:val="009A6DDE"/>
    <w:rsid w:val="009A7E4A"/>
    <w:rsid w:val="009B1AB5"/>
    <w:rsid w:val="009B401A"/>
    <w:rsid w:val="009C63CA"/>
    <w:rsid w:val="009E17F9"/>
    <w:rsid w:val="009E1B0D"/>
    <w:rsid w:val="009E29E4"/>
    <w:rsid w:val="009E3607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D67"/>
    <w:rsid w:val="00A0650A"/>
    <w:rsid w:val="00A201BD"/>
    <w:rsid w:val="00A2346E"/>
    <w:rsid w:val="00A254BF"/>
    <w:rsid w:val="00A30C56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73B02"/>
    <w:rsid w:val="00A75A6E"/>
    <w:rsid w:val="00A8081E"/>
    <w:rsid w:val="00A8178C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78EC"/>
    <w:rsid w:val="00B42BF2"/>
    <w:rsid w:val="00B46031"/>
    <w:rsid w:val="00B4719B"/>
    <w:rsid w:val="00B51DF5"/>
    <w:rsid w:val="00B55237"/>
    <w:rsid w:val="00B60CC7"/>
    <w:rsid w:val="00B71192"/>
    <w:rsid w:val="00B73617"/>
    <w:rsid w:val="00B82FF2"/>
    <w:rsid w:val="00B91115"/>
    <w:rsid w:val="00B91DBE"/>
    <w:rsid w:val="00B9391D"/>
    <w:rsid w:val="00B93C38"/>
    <w:rsid w:val="00B9707D"/>
    <w:rsid w:val="00BA0090"/>
    <w:rsid w:val="00BA1715"/>
    <w:rsid w:val="00BA23A4"/>
    <w:rsid w:val="00BA5CCF"/>
    <w:rsid w:val="00BB6F50"/>
    <w:rsid w:val="00BB7177"/>
    <w:rsid w:val="00BD41A1"/>
    <w:rsid w:val="00BD69AD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3BC9"/>
    <w:rsid w:val="00C25871"/>
    <w:rsid w:val="00C25BBE"/>
    <w:rsid w:val="00C30618"/>
    <w:rsid w:val="00C326FF"/>
    <w:rsid w:val="00C33A01"/>
    <w:rsid w:val="00C34555"/>
    <w:rsid w:val="00C3734C"/>
    <w:rsid w:val="00C37709"/>
    <w:rsid w:val="00C47566"/>
    <w:rsid w:val="00C500E0"/>
    <w:rsid w:val="00C5309D"/>
    <w:rsid w:val="00C5311C"/>
    <w:rsid w:val="00C54873"/>
    <w:rsid w:val="00C63445"/>
    <w:rsid w:val="00C66058"/>
    <w:rsid w:val="00C75C26"/>
    <w:rsid w:val="00C82410"/>
    <w:rsid w:val="00C82DCE"/>
    <w:rsid w:val="00C85C38"/>
    <w:rsid w:val="00C87B82"/>
    <w:rsid w:val="00C95CD1"/>
    <w:rsid w:val="00C9630A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3D4"/>
    <w:rsid w:val="00CD7C61"/>
    <w:rsid w:val="00CE5B75"/>
    <w:rsid w:val="00D0194B"/>
    <w:rsid w:val="00D0389D"/>
    <w:rsid w:val="00D0527D"/>
    <w:rsid w:val="00D06E4A"/>
    <w:rsid w:val="00D06FC8"/>
    <w:rsid w:val="00D2115D"/>
    <w:rsid w:val="00D211BD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D2139"/>
    <w:rsid w:val="00DD37DD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3523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625C"/>
    <w:rsid w:val="00E5335D"/>
    <w:rsid w:val="00E578BF"/>
    <w:rsid w:val="00E614BB"/>
    <w:rsid w:val="00E6650F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7152"/>
    <w:rsid w:val="00EB03C3"/>
    <w:rsid w:val="00EC15DF"/>
    <w:rsid w:val="00EC38E6"/>
    <w:rsid w:val="00EC593E"/>
    <w:rsid w:val="00EC648F"/>
    <w:rsid w:val="00ED2871"/>
    <w:rsid w:val="00ED4E36"/>
    <w:rsid w:val="00ED692E"/>
    <w:rsid w:val="00ED77E1"/>
    <w:rsid w:val="00EE0A62"/>
    <w:rsid w:val="00EE63FC"/>
    <w:rsid w:val="00EE6926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0324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  <w:rsid w:val="00FF76A7"/>
    <w:rsid w:val="00FF7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5C9BC-064E-4ACA-BB13-EF2678A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fontstyle01">
    <w:name w:val="fontstyle01"/>
    <w:basedOn w:val="a0"/>
    <w:rsid w:val="00FF76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BEDA-7E23-40A1-B2EC-A44443D9D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8</Pages>
  <Words>2381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Аввакумов Владимир</cp:lastModifiedBy>
  <cp:revision>7</cp:revision>
  <cp:lastPrinted>2018-02-28T07:58:00Z</cp:lastPrinted>
  <dcterms:created xsi:type="dcterms:W3CDTF">2018-02-21T11:54:00Z</dcterms:created>
  <dcterms:modified xsi:type="dcterms:W3CDTF">2018-02-28T08:08:00Z</dcterms:modified>
</cp:coreProperties>
</file>